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2856C4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Materials</w:t>
      </w:r>
    </w:p>
    <w:p w14:paraId="259550D5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14:paraId="6C4AB49F">
      <w:pPr>
        <w:snapToGrid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S1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  <w14:ligatures w14:val="none"/>
        </w:rPr>
        <w:t>Eigenvectors after Varimax Rotation for all 14 principal components for overall samples. N= 409.</w:t>
      </w:r>
    </w:p>
    <w:tbl>
      <w:tblPr>
        <w:tblStyle w:val="14"/>
        <w:tblW w:w="869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14:paraId="1AB30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002F4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Variables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bottom"/>
          </w:tcPr>
          <w:p w14:paraId="67225F7A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1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2CB5BD5D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2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32E5DCB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3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4D119C0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4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4D5AEE5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5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24A3605C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6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2AB462BE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7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53CEB23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8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D158EEE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9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F192BE8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10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3B64F6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11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4110073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12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4B4B3A68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13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200C80B9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14</w:t>
            </w:r>
          </w:p>
        </w:tc>
      </w:tr>
      <w:tr w14:paraId="507562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4" w:type="dxa"/>
            <w:tcBorders>
              <w:top w:val="single" w:color="auto" w:sz="4" w:space="0"/>
              <w:bottom w:val="nil"/>
              <w:right w:val="single" w:color="auto" w:sz="4" w:space="0"/>
            </w:tcBorders>
            <w:noWrap/>
            <w:vAlign w:val="bottom"/>
          </w:tcPr>
          <w:p w14:paraId="60ACBF06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Age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E29394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6E87021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0.14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4C67965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0.54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3CFEDF1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0.17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18C0851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2CBF7FA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-0.15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4990120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370FE4B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-0.40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77C6225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-0.23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07201FA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0.21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766A03A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-0.12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5C1A34C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7467380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0.24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36DCD21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-0.32</w:t>
            </w:r>
          </w:p>
        </w:tc>
      </w:tr>
      <w:tr w14:paraId="4703E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4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4248ED8D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Marital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2CE224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06A2E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4B4A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-0.47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3BD7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7702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6EC7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AC96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D608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D6C1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8A62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B841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7DA8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0.52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8056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14F4E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</w:tr>
      <w:tr w14:paraId="1DEA2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4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7CD8E1A5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Religion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7557E9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52B7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11CD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C4F2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660D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-0.45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EDFCB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58FF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-0.56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0BE4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0E24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53A1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394E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4FD8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EC4B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D5B7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-0.15</w:t>
            </w:r>
          </w:p>
        </w:tc>
      </w:tr>
      <w:tr w14:paraId="63F81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4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3A43B64E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Gender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2B59BA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18D9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2BD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B5A9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037D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-0.68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A0D4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CAAD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30DF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A987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C74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0EC4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4DCD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2DA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5526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-0.04</w:t>
            </w:r>
          </w:p>
        </w:tc>
      </w:tr>
      <w:tr w14:paraId="0F4B2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4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3EA70724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Endurance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8C9B9C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EA09D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88A6E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77699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AD44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F269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998B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B5C24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C324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0D4A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A2FB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4F8F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FD6C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6F48D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</w:tr>
      <w:tr w14:paraId="04AA7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4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50E85444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Variety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BF583F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4EE6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AC48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E14F9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7660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2761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8E56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5C88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BE08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0847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592C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CD12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1B95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FFA1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-0.36</w:t>
            </w:r>
          </w:p>
        </w:tc>
      </w:tr>
      <w:tr w14:paraId="6B83F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4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1A1C62BE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Aggressive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E04C39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FD33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6C5A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8E43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70DE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C680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2F8E9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EEE3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4501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2A74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D9205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AB4F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D889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551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-0.02</w:t>
            </w:r>
          </w:p>
        </w:tc>
      </w:tr>
      <w:tr w14:paraId="05B00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4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400E537E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Self-criticism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0A5D26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68EA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-0.43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B0AC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8B07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7502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9B59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927A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2B61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05F5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6100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2AA3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83A7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7120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BCF6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</w:tr>
      <w:tr w14:paraId="1D972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4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4DFAA12E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Intuition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3063EA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9D3C9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A5D1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4265A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325F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359B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52F5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644D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AFDC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7E00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9CFE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A5BB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E34A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F7DAF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-0.08</w:t>
            </w:r>
          </w:p>
        </w:tc>
      </w:tr>
      <w:tr w14:paraId="2AF30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4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49BFE2CC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Dependent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16C935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E15C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72A1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6C5A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9062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DD333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2E8B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5F07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621F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514DA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BF7F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4E72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5430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A1FC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-0.19</w:t>
            </w:r>
          </w:p>
        </w:tc>
      </w:tr>
      <w:tr w14:paraId="7FE68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4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48724D2B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Nurturance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40744C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B40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8131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4102B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20A8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A09F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C784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E52D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2C09C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-0.52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FAF5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6A8A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0AE7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0D91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83A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0.18</w:t>
            </w:r>
          </w:p>
        </w:tc>
      </w:tr>
      <w:tr w14:paraId="5A74E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4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4A282F9A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Emotional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2B6F4C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A056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-0.40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D613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63E1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8AF0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0767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4E816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7777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F777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6B22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E26B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0C9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B226B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30C1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0.28</w:t>
            </w:r>
          </w:p>
        </w:tc>
      </w:tr>
      <w:tr w14:paraId="1FC8F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4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51E090C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Extrovert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F1F064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F849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D74D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703A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3674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DA0D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09C6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D8AD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3349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5555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7548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19C6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8DB9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D7CC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0.21</w:t>
            </w:r>
          </w:p>
        </w:tc>
      </w:tr>
      <w:tr w14:paraId="577A5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4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7C92EBB0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Achievement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B68B38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BC0DC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A171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487E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D70E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0D6D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E9AD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6444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6377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B1B6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8628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933A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-0.41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F809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5AC9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-0.07</w:t>
            </w:r>
          </w:p>
        </w:tc>
      </w:tr>
      <w:tr w14:paraId="22017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4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0C5AC512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Support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146F27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FCE0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F37A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8125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3437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FA26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69E4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3584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F262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7E8E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EE95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A9F8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6A74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B3EB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-0.11</w:t>
            </w:r>
          </w:p>
        </w:tc>
      </w:tr>
      <w:tr w14:paraId="40EF8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4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2CD6AF6C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Analytical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3147DB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82AF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04991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13DD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EA6C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08D7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B0B78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E461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4685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3354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FF20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505E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F74F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5D9C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-0.21</w:t>
            </w:r>
          </w:p>
        </w:tc>
      </w:tr>
      <w:tr w14:paraId="31915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4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41328A2B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Perceiver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AEB72E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4F01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BCE8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F6DB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08FF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0076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9640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7FE17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9B2E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025F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E93C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07577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234F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7847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0.42</w:t>
            </w:r>
          </w:p>
        </w:tc>
      </w:tr>
      <w:tr w14:paraId="34FDE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4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31034720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Structure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5CC6B2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7401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2571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327A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6056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9BC9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0.44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5094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2D95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9B16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8B15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80B0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0.56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CF79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458F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4E8A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</w:tr>
      <w:tr w14:paraId="1D6C2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4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0C6C1C3C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Intellectual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A83D64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1442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7F0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81B1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54E19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FC86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71F9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46C9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6399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B344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52A33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CC1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69A1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72567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-0.27</w:t>
            </w:r>
          </w:p>
        </w:tc>
      </w:tr>
      <w:tr w14:paraId="7B811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4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59DE50B5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Self-concept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0CB044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FC71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4EEF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0ED2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7909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E85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92D1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4E97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E112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641C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6DD3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06F7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16A8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-0.50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049E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0.28</w:t>
            </w:r>
          </w:p>
        </w:tc>
      </w:tr>
      <w:tr w14:paraId="305AA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4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21B3109C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Autonomy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D90FDE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A2AF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0073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2E5E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AF66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AE63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CFADC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4B135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2059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C430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5061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6FC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639E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0.42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84DB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0.23</w:t>
            </w:r>
          </w:p>
        </w:tc>
      </w:tr>
      <w:tr w14:paraId="181E7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4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20CEEB1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Introvert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D1D849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117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-0.40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ADB7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14B2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CED7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F917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CD09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C71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550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BD231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9541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B216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CAD8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AEB3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-0.26</w:t>
            </w:r>
          </w:p>
        </w:tc>
      </w:tr>
      <w:tr w14:paraId="2479A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4" w:type="dxa"/>
            <w:tcBorders>
              <w:top w:val="nil"/>
              <w:right w:val="single" w:color="auto" w:sz="4" w:space="0"/>
            </w:tcBorders>
            <w:noWrap/>
            <w:vAlign w:val="bottom"/>
          </w:tcPr>
          <w:p w14:paraId="6342ADA6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Control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right w:val="nil"/>
            </w:tcBorders>
            <w:noWrap/>
            <w:vAlign w:val="bottom"/>
          </w:tcPr>
          <w:p w14:paraId="100CAE9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-0.30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191D4C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0.14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29CC9E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3FAAD8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-0.14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2E03BF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F69020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-0.14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A7F2F6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0.20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C49E44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9C810B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0.19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B357BB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0.24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DD9044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98548D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94768E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38FF36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0.11</w:t>
            </w:r>
          </w:p>
        </w:tc>
      </w:tr>
      <w:tr w14:paraId="4A160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4" w:type="dxa"/>
            <w:tcBorders>
              <w:top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9F579B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Lie scale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bottom"/>
          </w:tcPr>
          <w:p w14:paraId="7DF0CBC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19C6251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0.16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18921F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4E804C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40CF5A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039D97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0.21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657BDF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1F1F4E3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0.41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F08C20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E08D19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0.23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135DBDD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0.27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E49949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0.43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7D70FE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0899B4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</w:tr>
    </w:tbl>
    <w:p w14:paraId="4B583B33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14:paraId="4F046A93">
      <w:pPr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br w:type="page"/>
      </w:r>
    </w:p>
    <w:p w14:paraId="777976DF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S2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Component Loadings after Varimax Rotation for the overall PCA solution. N= 409.</w:t>
      </w:r>
    </w:p>
    <w:tbl>
      <w:tblPr>
        <w:tblStyle w:val="14"/>
        <w:tblW w:w="877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14:paraId="171E88C3">
        <w:trPr>
          <w:trHeight w:val="288" w:hRule="atLeast"/>
          <w:jc w:val="center"/>
        </w:trPr>
        <w:tc>
          <w:tcPr>
            <w:tcW w:w="12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D2315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Variables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bottom"/>
          </w:tcPr>
          <w:p w14:paraId="5FBA9DE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1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1548B0F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2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20B8B0F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3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86AD6E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4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5C2C1C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5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B906D5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6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EBFAD7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7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4A6DDE9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8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400D0D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9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E57E83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10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D73B32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11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AADF6E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12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4EE6CED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13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799174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14</w:t>
            </w:r>
          </w:p>
        </w:tc>
      </w:tr>
      <w:tr w14:paraId="2B5F3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tcBorders>
              <w:top w:val="single" w:color="auto" w:sz="4" w:space="0"/>
              <w:bottom w:val="nil"/>
              <w:right w:val="single" w:color="auto" w:sz="4" w:space="0"/>
            </w:tcBorders>
            <w:noWrap/>
            <w:vAlign w:val="bottom"/>
          </w:tcPr>
          <w:p w14:paraId="09715A6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Age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CA54E9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4CC60E9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-0.17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652B899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0.76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524AE0B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1D9BAB6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0.16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780BE0A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7AB6CDD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-0.07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5202D91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524E2AA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-0.15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1BC8365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0.15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6AD8AAD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151F367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0.37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6979B2A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0.12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7CC84DD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-0.26</w:t>
            </w:r>
          </w:p>
        </w:tc>
      </w:tr>
      <w:tr w14:paraId="3E90C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7FD09FF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Marital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19620A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E55B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A50A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-0.84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4E48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F919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12E9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351D8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BA0F7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F4E9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0B2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14F8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15D9B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F421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72DB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-0.21</w:t>
            </w:r>
          </w:p>
        </w:tc>
      </w:tr>
      <w:tr w14:paraId="7EF35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535A51E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Religion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B04384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FA1D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2132E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AA10B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F5B8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6FBE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96BD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-0.94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9AB1B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032B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7492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E954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136B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C91E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5FDB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</w:tr>
      <w:tr w14:paraId="4BDA9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590B223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Gender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B2D29B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5599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B047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6564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93CA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-0.92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8E8D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8C0C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8F2E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C5D5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6AEE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F850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FBD4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D352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D8D8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-0.13</w:t>
            </w:r>
          </w:p>
        </w:tc>
      </w:tr>
      <w:tr w14:paraId="3626F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1C6EBDF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Endurance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F7B8CB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33C3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94EF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621E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0920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E3BC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28F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4C75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0.52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F74D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27D6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29B3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92D9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-0.48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63AC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94D4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-0.10</w:t>
            </w:r>
          </w:p>
        </w:tc>
      </w:tr>
      <w:tr w14:paraId="50AFD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0F3D003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Variety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23EB0E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53CC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596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9D0F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71FE0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A2C4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774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AF18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0D48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6555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-0.81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51F6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2BE1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31BA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877F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0.14</w:t>
            </w:r>
          </w:p>
        </w:tc>
      </w:tr>
      <w:tr w14:paraId="7549C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0626D2F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Aggressive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A7812E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-0.43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9816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-0.55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63EA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F997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30290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A3ACF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05AE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B0B9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9170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5E3C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F260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295E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CF9E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2E5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0.18</w:t>
            </w:r>
          </w:p>
        </w:tc>
      </w:tr>
      <w:tr w14:paraId="14A9B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2B96998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Self-criticism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B8C8CC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2C6F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-0.45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974BB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418E5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-0.57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E830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5CB8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E036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4C4C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E020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F8F9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982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0C7E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23B3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78E4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0.17</w:t>
            </w:r>
          </w:p>
        </w:tc>
      </w:tr>
      <w:tr w14:paraId="659EE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4D01C95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Intuition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89576A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4D38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3E87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9F1F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4C80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9B37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05D12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60D4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A9231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49E5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C7B0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779CB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32F8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0.50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255B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-0.01</w:t>
            </w:r>
          </w:p>
        </w:tc>
      </w:tr>
      <w:tr w14:paraId="16987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1BD8780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Dependent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A80CA4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DBFE2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-0.53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2C0A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61C1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F77A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DA2A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58C8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5BEE4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1FE1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D13A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7544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289EC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1001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DD95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</w:tr>
      <w:tr w14:paraId="26F81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7247942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Nurturance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F0B069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89CB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09B0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83C2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776A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F0AF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508C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E08E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8DE5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-0.87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A56CB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8978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9DC5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79D8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1F67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</w:tr>
      <w:tr w14:paraId="04E2E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168BE68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Emotional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016F16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6DC2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-0.62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8635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7C9A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0360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6930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E3223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4C4C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D67C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3D9B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4552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4069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EDDF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7707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0.31</w:t>
            </w:r>
          </w:p>
        </w:tc>
      </w:tr>
      <w:tr w14:paraId="462FF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0FCFDC1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Extrovert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43B793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6B79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D9F3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2549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0.58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389C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A8E2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9C8B1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FF2A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CC49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-0.42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E991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4D9A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EDFF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73E49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491F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0.03</w:t>
            </w:r>
          </w:p>
        </w:tc>
      </w:tr>
      <w:tr w14:paraId="79900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399ACE0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Achievement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2DFA65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FBF98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02E7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3A98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C7F0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1421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209E4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64FFA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09F2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6942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F69A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85D7E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-0.79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8B2D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B136C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0.03</w:t>
            </w:r>
          </w:p>
        </w:tc>
      </w:tr>
      <w:tr w14:paraId="59204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25EBC02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Support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0383F0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6269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-0.80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23F4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3306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4F1E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108E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710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3434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7FE6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D7EE4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DC84B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D1EE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842E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AE1A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</w:tr>
      <w:tr w14:paraId="565AF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46BDAC7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Analytical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58D8E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-0.81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9F718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2288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95B2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B6D3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8D23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51A3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A829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0F54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EB2E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3444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E4BC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CF25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AF66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</w:tr>
      <w:tr w14:paraId="4FB8D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7C0B421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Perceiver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6F2E26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3EA2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B7DA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FC66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A743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A9614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5F84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3601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A1C1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45EA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FB3F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6C96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9CF6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7ACB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0.82</w:t>
            </w:r>
          </w:p>
        </w:tc>
      </w:tr>
      <w:tr w14:paraId="1D30C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00B1707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Structure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23420B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872D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9627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03BA6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12B59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C65B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65EB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7E0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F72B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0C6F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D246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0.93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A723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D5A8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630F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</w:tr>
      <w:tr w14:paraId="6F824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7257DF1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Intellectual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016C84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-0.83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E31E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DF45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2894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9A8C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C024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4F410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F1D2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D8EE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FD67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33C9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850E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3DAC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BB9C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</w:tr>
      <w:tr w14:paraId="4E512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742A0E3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Self-concept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C6FAB2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5849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BC0F4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438F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A51E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9482D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0.92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BC12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EC41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5CA6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18FC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69DE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3F55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6F4D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B18B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</w:tr>
      <w:tr w14:paraId="4859C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1A28434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Autonomy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5A98FE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3331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CCC5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7A8D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A49F9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B1DE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7DE3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E5E5F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2F3F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5308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38BE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BD79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B9E0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0.89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AD71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</w:tr>
      <w:tr w14:paraId="08768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383C837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Introvert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48B30D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D50B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E678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877BC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-0.87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4DFF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3173B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194C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5EAA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766B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CBC8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A0B9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AA93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B9B3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DA7A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0.14</w:t>
            </w:r>
          </w:p>
        </w:tc>
      </w:tr>
      <w:tr w14:paraId="405542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tcBorders>
              <w:top w:val="nil"/>
              <w:right w:val="single" w:color="auto" w:sz="4" w:space="0"/>
            </w:tcBorders>
            <w:noWrap/>
            <w:vAlign w:val="bottom"/>
          </w:tcPr>
          <w:p w14:paraId="456122A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Control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right w:val="nil"/>
            </w:tcBorders>
            <w:noWrap/>
            <w:vAlign w:val="bottom"/>
          </w:tcPr>
          <w:p w14:paraId="3A7C187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-0.62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5C29FD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67AA71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A68E8B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0.28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5B543C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-0.13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5F6B83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506A87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0.11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B78DE6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0.25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6F7F53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187583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04FD48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19A034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C7BD33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0.34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563CA5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</w:tr>
      <w:tr w14:paraId="3A5C3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DEF74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Lie scale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bottom"/>
          </w:tcPr>
          <w:p w14:paraId="01C1E37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-0.16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64049A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B56B4C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0.11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8624C1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E0CF6A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25E38D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3B8169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847109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0.88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955810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404488B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-0.12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203EC3A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0.12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22E3D2D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191BD29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0.14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B6B31A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</w:tr>
    </w:tbl>
    <w:p w14:paraId="7E9BD3A7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highlight w:val="yellow"/>
        </w:rPr>
      </w:pPr>
    </w:p>
    <w:p w14:paraId="3B13A9E6">
      <w:pPr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br w:type="page"/>
      </w:r>
    </w:p>
    <w:p w14:paraId="7C69BCAF">
      <w:pPr>
        <w:snapToGrid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S3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  <w14:ligatures w14:val="none"/>
        </w:rPr>
        <w:t>Eigenvectors after Varimax Rotation for all 11 principal components for male samples. N= 121.</w:t>
      </w:r>
    </w:p>
    <w:tbl>
      <w:tblPr>
        <w:tblStyle w:val="14"/>
        <w:tblW w:w="800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</w:tblGrid>
      <w:tr w14:paraId="342E1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78877F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Variables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bottom"/>
          </w:tcPr>
          <w:p w14:paraId="4DF3122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PC 1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10BC46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PC 2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B7B38C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PC 3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13EFAF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PC 4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82DFF7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PC 5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47AF35A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PC 6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27A930E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PC 7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20C6492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PC 8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1F1A70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PC 9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EA1780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PC 10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3879A0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PC 11</w:t>
            </w:r>
          </w:p>
        </w:tc>
      </w:tr>
      <w:tr w14:paraId="12FB9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683427DE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Age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3EA633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41EC05B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16A4698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-0.64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3C70C89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0.25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4DCC285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2C336EA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4C283A6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-0.39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3E56784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165158B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49C465C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0.14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0E81573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</w:t>
            </w:r>
          </w:p>
        </w:tc>
      </w:tr>
      <w:tr w14:paraId="492B8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59CC1935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Marital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5EFDD4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78F4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117FD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3745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3F24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21CC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6E4B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14C4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8D75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A661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A9A3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</w:t>
            </w:r>
          </w:p>
        </w:tc>
      </w:tr>
      <w:tr w14:paraId="6CCD0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26D38C41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Religion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CB8671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7B02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D96F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666B6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36C8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-0.71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6E7F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E74D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4D16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1C43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1587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C531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-0.26</w:t>
            </w:r>
          </w:p>
        </w:tc>
      </w:tr>
      <w:tr w14:paraId="500A5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1076B91F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Endurance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5A8A05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B3D4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9F42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85A9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7B48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4C9D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075F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9EF9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9B83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DFF6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D282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0.23</w:t>
            </w:r>
          </w:p>
        </w:tc>
      </w:tr>
      <w:tr w14:paraId="70790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36BBA9BB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Variety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86B3FC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99A4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003A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945E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C0A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C859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D553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BA9C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0DF07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FF58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A26A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-0.12</w:t>
            </w:r>
          </w:p>
        </w:tc>
      </w:tr>
      <w:tr w14:paraId="3A3F1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6F0FD86E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Aggressive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DEEE19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0E11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D78ED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F880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6237A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EDE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91CF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8661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00DD5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9194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C2A4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</w:t>
            </w:r>
          </w:p>
        </w:tc>
      </w:tr>
      <w:tr w14:paraId="62959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22425AA5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Self-criticism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69C2D0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9460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F7EF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7759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71F3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5300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0A5C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15B63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FB396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6CE9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0840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0.16</w:t>
            </w:r>
          </w:p>
        </w:tc>
      </w:tr>
      <w:tr w14:paraId="3D8B4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1F9EA9BD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Intuition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4E279F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6E15C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668B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BB36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F6E5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897F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A6D1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78ECF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6B9B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E4A2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EF93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0.19</w:t>
            </w:r>
          </w:p>
        </w:tc>
      </w:tr>
      <w:tr w14:paraId="26C23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22D322A2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Dependent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8E4692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3083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FC46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9F999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4D3D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05EC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02F6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6CCE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E0390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96DE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B24D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-0.08</w:t>
            </w:r>
          </w:p>
        </w:tc>
      </w:tr>
      <w:tr w14:paraId="7229B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03DB2E5E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Nurturance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A8E7A7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C97B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5570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91BB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9D3F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4737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E1E1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5BA0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EEF5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81CBE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8463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-0.23</w:t>
            </w:r>
          </w:p>
        </w:tc>
      </w:tr>
      <w:tr w14:paraId="37D71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44C3C6E2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Emotional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5B1B06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CA4E1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3ACC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89DB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6871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A280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E226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ABA6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E24B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245E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0CA8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-0.20</w:t>
            </w:r>
          </w:p>
        </w:tc>
      </w:tr>
      <w:tr w14:paraId="6AC25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52273311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Extrovert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4DEF34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8F94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F57D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94DB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F715F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245E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15A7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9022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64EB2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E5EE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CD05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</w:t>
            </w:r>
          </w:p>
        </w:tc>
      </w:tr>
      <w:tr w14:paraId="5C882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3D4E3CF0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Achievement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D849DD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885C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18F3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116D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5FD5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5A8A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4272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EA8C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DE18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23FA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0BF5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0.36</w:t>
            </w:r>
          </w:p>
        </w:tc>
      </w:tr>
      <w:tr w14:paraId="46498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6EEBDE11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Support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9B311C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E1D2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1C99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FB74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37816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B248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4408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C68D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DD17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8F31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341A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-0.27</w:t>
            </w:r>
          </w:p>
        </w:tc>
      </w:tr>
      <w:tr w14:paraId="5BA1A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0E36FA99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Analytical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E38839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E1B8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13609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C4F9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D6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3907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B0E1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337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A3A8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4745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0B80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</w:t>
            </w:r>
          </w:p>
        </w:tc>
      </w:tr>
      <w:tr w14:paraId="5876C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62B47FAC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Perceiver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192DEB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8297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C940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78E6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0138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649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543E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A0A1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12DA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0523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E712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0.14</w:t>
            </w:r>
          </w:p>
        </w:tc>
      </w:tr>
      <w:tr w14:paraId="1C155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601EA925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Structure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34BCD8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7984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950B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9E7B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B985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3056A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FE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090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04550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E324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B8DA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-0.50</w:t>
            </w:r>
          </w:p>
        </w:tc>
      </w:tr>
      <w:tr w14:paraId="5D690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78BA3D02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Intellectual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BC35B6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966AF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34D5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9FB5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CD79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73CD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578B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4ED4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A79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A5F6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A4BC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-0.09</w:t>
            </w:r>
          </w:p>
        </w:tc>
      </w:tr>
      <w:tr w14:paraId="36072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22824435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Self-concept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A7F7D2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F0D0C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54D9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51C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7D9B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72A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66D9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6726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E9BC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ADF0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408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0.11</w:t>
            </w:r>
          </w:p>
        </w:tc>
      </w:tr>
      <w:tr w14:paraId="335B7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4CC433A9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Autonomy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DFEB65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5AFD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7F0E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2667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1260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C31E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4666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A642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1E07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E534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DE79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</w:t>
            </w:r>
          </w:p>
        </w:tc>
      </w:tr>
      <w:tr w14:paraId="7E698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573A3452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Introvert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EF6180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500D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DFD6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FA61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3D7B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737A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F205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9850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2018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1DF6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53FB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</w:t>
            </w:r>
          </w:p>
        </w:tc>
      </w:tr>
      <w:tr w14:paraId="77148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88" w:type="dxa"/>
            <w:tcBorders>
              <w:top w:val="nil"/>
              <w:left w:val="nil"/>
              <w:right w:val="single" w:color="auto" w:sz="4" w:space="0"/>
            </w:tcBorders>
            <w:noWrap/>
            <w:vAlign w:val="bottom"/>
          </w:tcPr>
          <w:p w14:paraId="32650D76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right w:val="nil"/>
            </w:tcBorders>
            <w:noWrap/>
            <w:vAlign w:val="bottom"/>
          </w:tcPr>
          <w:p w14:paraId="69C22BD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-0.27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918343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0.14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096FCE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B7170E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0.30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A061EB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7D564E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0.09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08C55D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2C52EC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-0.22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1A0922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-0.29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814112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4E1D77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0.30</w:t>
            </w:r>
          </w:p>
        </w:tc>
      </w:tr>
      <w:tr w14:paraId="25147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BB5DFB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Lie scale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bottom"/>
          </w:tcPr>
          <w:p w14:paraId="54114D8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-0.21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6D7609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0.16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FA0B3E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322903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0036C0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4E53ADB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-0.55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B3C44C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0.16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2279DC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4DD7FB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-0.29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07A4D5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0.38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EF556E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-0.34</w:t>
            </w:r>
          </w:p>
        </w:tc>
      </w:tr>
    </w:tbl>
    <w:p w14:paraId="1D87B339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14:paraId="79F3507E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14:paraId="0663FA39">
      <w:pPr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br w:type="page"/>
      </w:r>
    </w:p>
    <w:p w14:paraId="44830757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b/>
          <w:bCs/>
          <w:sz w:val="20"/>
          <w:szCs w:val="20"/>
        </w:rPr>
        <w:t>Table S4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.</w:t>
      </w:r>
      <w:bookmarkEnd w:id="0"/>
      <w:r>
        <w:rPr>
          <w:rFonts w:ascii="Times New Roman" w:hAnsi="Times New Roman" w:cs="Times New Roman"/>
          <w:sz w:val="20"/>
          <w:szCs w:val="20"/>
        </w:rPr>
        <w:t xml:space="preserve"> Component Loadings after Varimax Rotation for the male samples. N= 121.</w:t>
      </w:r>
    </w:p>
    <w:tbl>
      <w:tblPr>
        <w:tblStyle w:val="14"/>
        <w:tblW w:w="798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</w:tblGrid>
      <w:tr w14:paraId="506BF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BD7C01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Variables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bottom"/>
          </w:tcPr>
          <w:p w14:paraId="0D4B25A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PC 1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16F14CA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PC 2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4217086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PC 3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8AA077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PC 4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DEC8AC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PC 5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69624B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PC 6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90AF0D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PC 7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3C583A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PC 8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B577B2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PC 9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261C3B7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PC 10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24223C3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PC 11</w:t>
            </w:r>
          </w:p>
        </w:tc>
      </w:tr>
      <w:tr w14:paraId="3BAB0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tcBorders>
              <w:top w:val="single" w:color="auto" w:sz="4" w:space="0"/>
              <w:bottom w:val="nil"/>
              <w:right w:val="single" w:color="auto" w:sz="4" w:space="0"/>
            </w:tcBorders>
            <w:noWrap/>
            <w:vAlign w:val="bottom"/>
          </w:tcPr>
          <w:p w14:paraId="58D1BB0D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Age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101D37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3E1A4BB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11D8141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-0.91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2986619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23598A2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-0.09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3D1701B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36AAB99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4E9F322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0.12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4C53902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-0.09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3CCF0D4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</w:t>
            </w:r>
          </w:p>
        </w:tc>
        <w:tc>
          <w:tcPr>
            <w:tcW w:w="6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6E3D2B1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</w:t>
            </w:r>
          </w:p>
        </w:tc>
      </w:tr>
      <w:tr w14:paraId="0322E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2BBC58E9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Marital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3AB9D8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7882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-0.43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E417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2462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A0A6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EE3A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5007E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D313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66F40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DC9C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39BF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-0.07</w:t>
            </w:r>
          </w:p>
        </w:tc>
      </w:tr>
      <w:tr w14:paraId="2CD1B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6C3A0FE8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Religion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A811CB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846F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7567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BBEF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9A6A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-0.94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B32D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ABB6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4089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ADFE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C603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4A3E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</w:t>
            </w:r>
          </w:p>
        </w:tc>
      </w:tr>
      <w:tr w14:paraId="166B8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0522499D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Endurance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F6EC47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38DB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0EE8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AFE8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-0.70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3E3F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EB52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9962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32ED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8B69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07E9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53D4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-0.33</w:t>
            </w:r>
          </w:p>
        </w:tc>
      </w:tr>
      <w:tr w14:paraId="6FFD7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35BEBBA9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Variety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13225B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F0B0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78C2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9526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2AC17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BA9D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0B51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F00E7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7E6A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7F24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6595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</w:t>
            </w:r>
          </w:p>
        </w:tc>
      </w:tr>
      <w:tr w14:paraId="6554A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6A9383F3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Aggressive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839FB3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66283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1C6A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E09F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1561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B3B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9104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2840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0FF3A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267B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0C2F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-0.09</w:t>
            </w:r>
          </w:p>
        </w:tc>
      </w:tr>
      <w:tr w14:paraId="14916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7B1E8A21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Self-criticism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DA60D1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059C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-0.81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048B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3254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A95A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BCE4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4825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79C8B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6887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D677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60E5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</w:t>
            </w:r>
          </w:p>
        </w:tc>
      </w:tr>
      <w:tr w14:paraId="6428D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28C163AB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Intuition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E19697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FEBF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C7EF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F4C2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7860A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00E1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9E0D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2E64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913B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6898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7F54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</w:t>
            </w:r>
          </w:p>
        </w:tc>
      </w:tr>
      <w:tr w14:paraId="4C4AC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0E7FD7CF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Dependent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986EBE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13DBC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2136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EB77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1761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3D62F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9B60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91BC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ACCE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465B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5EA0C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</w:t>
            </w:r>
          </w:p>
        </w:tc>
      </w:tr>
      <w:tr w14:paraId="4ECA5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6C7A868A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Nurturance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388460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2878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626D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D46C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FE72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38DE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6818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3BF8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793A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971C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F750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-0.77</w:t>
            </w:r>
          </w:p>
        </w:tc>
      </w:tr>
      <w:tr w14:paraId="351C2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4405685A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Emotional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E8125C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2E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-0.69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5CAD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33FF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8F65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F2FC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4822A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75B0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1D0CD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35FE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26CF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0.23</w:t>
            </w:r>
          </w:p>
        </w:tc>
      </w:tr>
      <w:tr w14:paraId="2F8E1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14A41010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Extrovert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508F1C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F5EF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A17B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4BE0E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FE4A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368E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C536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7E54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34C8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AC97C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8D13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-0.33</w:t>
            </w:r>
          </w:p>
        </w:tc>
      </w:tr>
      <w:tr w14:paraId="425A0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79BBD0F0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Achievement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54B7C7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22BF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8D2A3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9ACD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-0.76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88FA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C6B9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92D5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E45F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9FE8C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118E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4C86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</w:t>
            </w:r>
          </w:p>
        </w:tc>
      </w:tr>
      <w:tr w14:paraId="6110C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132ADEF9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Support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EB8B2C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AF383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D3B9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53D3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9795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1A23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A962C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093F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8380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A363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EB55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-0.12</w:t>
            </w:r>
          </w:p>
        </w:tc>
      </w:tr>
      <w:tr w14:paraId="7D2420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5C64DD69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Analytical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48EF77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-0.82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930E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96EEF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AE8D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2D81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8EAD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6C11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AF1B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7C93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1EB3E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92B0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-0.32</w:t>
            </w:r>
          </w:p>
        </w:tc>
      </w:tr>
      <w:tr w14:paraId="1350A6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6E0C3FD4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Perceiver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6F9878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1F67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9806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162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2AFB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CB50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8F54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67FA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D1CB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35E8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EA79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</w:t>
            </w:r>
          </w:p>
        </w:tc>
      </w:tr>
      <w:tr w14:paraId="41E15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1801D1AD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Structure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8D5883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8039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FA97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886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FDF5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8F93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D3AD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7737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C4A35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C4DE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-0.82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4669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-0.18</w:t>
            </w:r>
          </w:p>
        </w:tc>
      </w:tr>
      <w:tr w14:paraId="6950A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7E1A138E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Intellectual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96D2F2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-0.78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72C6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F7CE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D886B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4BC3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4C05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31B2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5695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6A44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D89BF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5509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-0.13</w:t>
            </w:r>
          </w:p>
        </w:tc>
      </w:tr>
      <w:tr w14:paraId="29891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55BF25D5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Self-concept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11B3B3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C6B5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F2D8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2084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4782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1C9B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4DDE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90DD8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E4C6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1590D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-0.44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1586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0.11</w:t>
            </w:r>
          </w:p>
        </w:tc>
      </w:tr>
      <w:tr w14:paraId="13901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0C273160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Autonomy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69DE6B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91F8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C1D9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9157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A13C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5C26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D01F6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22D9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B5B3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D6F55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FED5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-0.19</w:t>
            </w:r>
          </w:p>
        </w:tc>
      </w:tr>
      <w:tr w14:paraId="5799B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190C47E1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Introvert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72E3E9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49F2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-0.71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B0CC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7596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9CEBE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13CF7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14E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1406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FAE3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C54A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8FD4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</w:t>
            </w:r>
          </w:p>
        </w:tc>
      </w:tr>
      <w:tr w14:paraId="50C65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tcBorders>
              <w:top w:val="nil"/>
              <w:right w:val="single" w:color="auto" w:sz="4" w:space="0"/>
            </w:tcBorders>
            <w:noWrap/>
            <w:vAlign w:val="bottom"/>
          </w:tcPr>
          <w:p w14:paraId="3F6897BF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right w:val="nil"/>
            </w:tcBorders>
            <w:noWrap/>
            <w:vAlign w:val="bottom"/>
          </w:tcPr>
          <w:p w14:paraId="2A92635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-0.69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CFAAC9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7BD0E5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-0.15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ADB79B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-0.31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0D8589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6CB51C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-0.17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10E011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0.15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14D6EA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0.21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29A001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-0.26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9013D0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F8F1FD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0.13</w:t>
            </w:r>
          </w:p>
        </w:tc>
      </w:tr>
      <w:tr w14:paraId="7A5C9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tcBorders>
              <w:top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23FAC3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Lie scale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bottom"/>
          </w:tcPr>
          <w:p w14:paraId="5358051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-0.24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2C960E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0.14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296AA2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90A4AF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-0.14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AEA094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F72705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-0.88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44D609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77FAC1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0.15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47F8E3E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24B61E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-0.14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10F74D4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-0.09</w:t>
            </w:r>
          </w:p>
        </w:tc>
      </w:tr>
    </w:tbl>
    <w:p w14:paraId="4DA97830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14:paraId="7974AB5E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14:paraId="0BDF1E80">
      <w:pPr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br w:type="page"/>
      </w:r>
    </w:p>
    <w:p w14:paraId="09A1D6F7">
      <w:pPr>
        <w:snapToGrid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S5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  <w14:ligatures w14:val="none"/>
        </w:rPr>
        <w:t>Eigenvectors after Varimax Rotation for all 11 principal components for female samples. N= 288.</w:t>
      </w:r>
    </w:p>
    <w:tbl>
      <w:tblPr>
        <w:tblStyle w:val="14"/>
        <w:tblW w:w="806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14:paraId="162DD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C079A1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Variables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bottom"/>
          </w:tcPr>
          <w:p w14:paraId="1306DC4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1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93E1C0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2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2EC6699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3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CCDF4B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4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432CE8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5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C2AD38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6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202003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7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1CF28D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8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35E279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9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E222FE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10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095E0B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11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10DB37F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12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44FF6E0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13</w:t>
            </w:r>
          </w:p>
        </w:tc>
      </w:tr>
      <w:tr w14:paraId="1B56F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7732D190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Age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39E791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9853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73DB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27163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A83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EAE4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FF71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-0.40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7E4E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57C2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90F9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8779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CFC05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-0.41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13CAC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0.21</w:t>
            </w:r>
          </w:p>
        </w:tc>
      </w:tr>
      <w:tr w14:paraId="64A5A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7150D35D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Marital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4C988F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8B1C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88F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B40A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0.45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B234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4220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9F68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280C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39BA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6259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CCAE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0.54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3FD5F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0D98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-0.11</w:t>
            </w:r>
          </w:p>
        </w:tc>
      </w:tr>
      <w:tr w14:paraId="2B15A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42F4DD66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Religion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6DE67C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FE8F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994A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A03E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5426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32841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0.51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2A2F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2256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D10A0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7A77D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3A5D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0E91F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34FB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</w:tr>
      <w:tr w14:paraId="60B13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77B969D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Endurance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F1E45E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D99C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1F4E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C70C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F1A5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B2879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7D19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F863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D8E7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FC0A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D9FF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E27B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6435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-0.12</w:t>
            </w:r>
          </w:p>
        </w:tc>
      </w:tr>
      <w:tr w14:paraId="032B9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09BBF744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Variety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B098F9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6944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374B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A21D5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4BC88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7BE0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2D3C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2ADE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6CE5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0.51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69B6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4701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D32F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91D7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</w:tr>
      <w:tr w14:paraId="44185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3A711095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Aggressive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E95ECA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4F9A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9F82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18F1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C261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F644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5E82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8189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3BBA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215D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C805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576E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E82A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0.15</w:t>
            </w:r>
          </w:p>
        </w:tc>
      </w:tr>
      <w:tr w14:paraId="12B78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73F9E631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Self-criticism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500ED3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879B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-0.44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1760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9FEF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7902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18E5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DA01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2F36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0DC6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43824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8CB9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7EAE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B617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-0.13</w:t>
            </w:r>
          </w:p>
        </w:tc>
      </w:tr>
      <w:tr w14:paraId="4BD97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252B5BC5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Intuition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B6C6A7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C044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E185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808E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9B31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9913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3D20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20F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20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812B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23CF9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FD96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32BF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0.26</w:t>
            </w:r>
          </w:p>
        </w:tc>
      </w:tr>
      <w:tr w14:paraId="3BB5C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71C23628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Dependent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2A49D0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9298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AEFE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2D5F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795D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D020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45A3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5608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5A4A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AE46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80FD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38FB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0CD0D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0.26</w:t>
            </w:r>
          </w:p>
        </w:tc>
      </w:tr>
      <w:tr w14:paraId="01244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47497CAC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Nurturance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940AF8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9B584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5EA5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-0.42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BE9F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A906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28EB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8FCE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A491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-0.43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339D4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65C8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9754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5C9E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FDFA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-0.13</w:t>
            </w:r>
          </w:p>
        </w:tc>
      </w:tr>
      <w:tr w14:paraId="51100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6788BADE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Emotional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375C70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1C19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4DB55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1EC5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4D8D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F871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9F7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9CE0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215B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7333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3BD6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734F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812A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-0.45</w:t>
            </w:r>
          </w:p>
        </w:tc>
      </w:tr>
      <w:tr w14:paraId="194C0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6E70C013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Extrovert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68578B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5AA6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7E14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9435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A554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730E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B13A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4D1D4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8BDC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6443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44E5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E67A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C2C4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-0.21</w:t>
            </w:r>
          </w:p>
        </w:tc>
      </w:tr>
      <w:tr w14:paraId="4EB41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14D8B7F0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Achievement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915257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A1CD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063A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CD75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CEE6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1E2A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1956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CB39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2232F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9434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6108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58EF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A9E3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0.11</w:t>
            </w:r>
          </w:p>
        </w:tc>
      </w:tr>
      <w:tr w14:paraId="4D110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6CDB704B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Support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96FD0D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B17E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1C0C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E734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5FE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11D7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3B14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4A4D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5BBB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EC72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BDA9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CE8F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CC3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0.13</w:t>
            </w:r>
          </w:p>
        </w:tc>
      </w:tr>
      <w:tr w14:paraId="1BC2D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20D6C358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Analytical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A10CA6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31BD8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1351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EAB0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3955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55F39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6FBE4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3876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D690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42F9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E307E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3048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29B0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0.30</w:t>
            </w:r>
          </w:p>
        </w:tc>
      </w:tr>
      <w:tr w14:paraId="5DA2E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1DE15E42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Perceiver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9E9CDE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E405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7F0E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17B7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ABB9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B08E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B0CA6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288E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AAD1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FBE9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ED81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-0.46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5615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354A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-0.11</w:t>
            </w:r>
          </w:p>
        </w:tc>
      </w:tr>
      <w:tr w14:paraId="4D840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4D7F19C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Structure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00CD1C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82A5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C1E4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31E4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2D6D6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9BEB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0.49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626D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D782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6631E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623D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0.46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8F72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-0.40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5E27B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5CF0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0.12</w:t>
            </w:r>
          </w:p>
        </w:tc>
      </w:tr>
      <w:tr w14:paraId="7FEF8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5C172114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Intellectual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E5CEB0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0976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CFEA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B1CA9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5199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33B1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1F235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BCB1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A652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976D6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DA39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901F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E1A9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0.19</w:t>
            </w:r>
          </w:p>
        </w:tc>
      </w:tr>
      <w:tr w14:paraId="65D28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225C189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Self-concept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2282EC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82F1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2425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6FE8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F90D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0404B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3673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-0.47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88DE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8792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CF41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DA45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5C90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D4F2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-0.36</w:t>
            </w:r>
          </w:p>
        </w:tc>
      </w:tr>
      <w:tr w14:paraId="137D2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599B48C9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Autonomy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5442DB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BD35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7EAC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7A2C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BC59C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CE49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A184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2F23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83740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661D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5662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BC9B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6677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</w:tr>
      <w:tr w14:paraId="4094A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tcBorders>
              <w:top w:val="nil"/>
              <w:bottom w:val="nil"/>
              <w:right w:val="single" w:color="auto" w:sz="4" w:space="0"/>
            </w:tcBorders>
            <w:noWrap/>
            <w:vAlign w:val="bottom"/>
          </w:tcPr>
          <w:p w14:paraId="43BAC125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Introvert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E90907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21D6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2E2CD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A1D3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F0E1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D272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F5D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802A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BDBA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6549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8AE5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4953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C805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0.18</w:t>
            </w:r>
          </w:p>
        </w:tc>
      </w:tr>
      <w:tr w14:paraId="7FD010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tcBorders>
              <w:top w:val="nil"/>
              <w:right w:val="single" w:color="auto" w:sz="4" w:space="0"/>
            </w:tcBorders>
            <w:noWrap/>
            <w:vAlign w:val="bottom"/>
          </w:tcPr>
          <w:p w14:paraId="20D8D4F2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Control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right w:val="nil"/>
            </w:tcBorders>
            <w:noWrap/>
            <w:vAlign w:val="bottom"/>
          </w:tcPr>
          <w:p w14:paraId="396E147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-0.32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F14F1A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0.17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18853C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602387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0.11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E3D9C0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-0.07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C978E1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-0.13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D33B2C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35F01C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0.19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ED49FE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-0.07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E06AAE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0D6EE7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-0.07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086BB2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-0.15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BC56C1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-0.38</w:t>
            </w:r>
          </w:p>
        </w:tc>
      </w:tr>
      <w:tr w14:paraId="73F86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tcBorders>
              <w:top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1A063D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Lie scale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bottom"/>
          </w:tcPr>
          <w:p w14:paraId="3D6E3CC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-0.19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491EB0C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0.16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970A04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0.37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0C0AEE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-0.12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B02FD8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CC6136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5E3B9D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0.35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C5CB84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-0.18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C1679D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-0.17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54C5B0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0.39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D4E2C4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0.15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B04C9B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0.09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1BABD2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-0.05</w:t>
            </w:r>
          </w:p>
        </w:tc>
      </w:tr>
    </w:tbl>
    <w:p w14:paraId="1CEB4F6A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14"/>
          <w:szCs w:val="14"/>
          <w:highlight w:val="yellow"/>
        </w:rPr>
      </w:pPr>
    </w:p>
    <w:p w14:paraId="0A525E6B">
      <w:pPr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413AB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4FCD83C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S6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Component Loadings after Varimax Rotation for the female samples. N= 288.</w:t>
      </w:r>
    </w:p>
    <w:tbl>
      <w:tblPr>
        <w:tblStyle w:val="14"/>
        <w:tblW w:w="802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14:paraId="76A87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0033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Variables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bottom"/>
          </w:tcPr>
          <w:p w14:paraId="79C3228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1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4E0FE3F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2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2A9559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3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454674E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4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AFF87F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5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810554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6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25A4DF1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7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410E20E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8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6124C8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9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170F0A3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10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707059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11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236F55F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12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142B1B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PC 13</w:t>
            </w:r>
          </w:p>
        </w:tc>
      </w:tr>
      <w:tr w14:paraId="079A7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0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379F36B6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Age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202B1F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6C72465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770264E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31E4F8C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38280F6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73E3D5F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0693F54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-0.91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7535F74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0.11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325BCE4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-0.12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0706880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209DAB3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-0.17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5BBE570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301DF05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</w:tr>
      <w:tr w14:paraId="19E86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4CFD14E4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Marital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4174ED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74F3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5C52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9EF9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F86B9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33DA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09D9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CB4C2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45B6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2D72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4EC7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0.92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90E11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17B78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-0.01</w:t>
            </w:r>
          </w:p>
        </w:tc>
      </w:tr>
      <w:tr w14:paraId="28CF4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02FCD250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Religion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81CFC9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1EE5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F0674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6DE1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212C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467B7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0.92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C2A2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AC9E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1882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029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8A15F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9D76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A9F5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-0.08</w:t>
            </w:r>
          </w:p>
        </w:tc>
      </w:tr>
      <w:tr w14:paraId="43086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33505502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Endurance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BDA056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DBB1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F8BE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0.69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6938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76D6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BDDF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ED0E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1F48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ED67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6F4B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5F32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CD281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87BF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0.09</w:t>
            </w:r>
          </w:p>
        </w:tc>
      </w:tr>
      <w:tr w14:paraId="638B6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34BBABA0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Variety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EB3E30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87AF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1911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8373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BD9C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D9C9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D917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2740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AC6D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0.82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A7E2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7189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6C14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70AC3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0.22</w:t>
            </w:r>
          </w:p>
        </w:tc>
      </w:tr>
      <w:tr w14:paraId="06671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75D93FD9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Aggressive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A73557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-0.60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2131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C32BE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9036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389B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47E7E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89DB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7B85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8D92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F48F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F148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469D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D70A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0.30</w:t>
            </w:r>
          </w:p>
        </w:tc>
      </w:tr>
      <w:tr w14:paraId="5477D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3ADDDAB1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Self-criticism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C1B9A7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1526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-0.65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2C91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8DCC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9C5C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66D0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2068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23AF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D291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DB29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8376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20BE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FCAE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0.29</w:t>
            </w:r>
          </w:p>
        </w:tc>
      </w:tr>
      <w:tr w14:paraId="5D328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1396887D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Intuition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0FED0F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37E5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332EB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5060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49CE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2F38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6283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17E1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F873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3CFD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8D95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7034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-0.58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65E0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0.13</w:t>
            </w:r>
          </w:p>
        </w:tc>
      </w:tr>
      <w:tr w14:paraId="3247C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7587B42B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Dependent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217D3C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34D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80B9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0AB1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0177E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11F2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F4CCE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6449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21A0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CD80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876C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BD1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1DDA2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0.79</w:t>
            </w:r>
          </w:p>
        </w:tc>
      </w:tr>
      <w:tr w14:paraId="218C1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06750D01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Nurturance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380813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A922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F65E6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F722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-0.84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AFD8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C5F0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6AAF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8D51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4933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0DBC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D4F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7C1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A917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0.05</w:t>
            </w:r>
          </w:p>
        </w:tc>
      </w:tr>
      <w:tr w14:paraId="0225D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1786C019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Emotional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7842AD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6F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-0.84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0376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AAB8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2776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CDC0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1D84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3E10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DC32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5A78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F4D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6577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73FC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0.20</w:t>
            </w:r>
          </w:p>
        </w:tc>
      </w:tr>
      <w:tr w14:paraId="6C4BF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01C84E7F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Extrovert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C7806D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AAF5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5044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10A2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0550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A26C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FC16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C073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0.67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D2DD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50DD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0BE6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66D2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477B2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0.16</w:t>
            </w:r>
          </w:p>
        </w:tc>
      </w:tr>
      <w:tr w14:paraId="6EC84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3854DDA6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Achievement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AC7E9A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C201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7B31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EAE6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4B97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B2E1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3325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0.46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FF309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7C36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115B1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0F63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2B34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E0E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0.48</w:t>
            </w:r>
          </w:p>
        </w:tc>
      </w:tr>
      <w:tr w14:paraId="5F326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145C7F0C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Support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B82B7A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CD9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F628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2B22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93A2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844D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64DD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5FBF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0F78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5792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55EA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C065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B951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0.66</w:t>
            </w:r>
          </w:p>
        </w:tc>
      </w:tr>
      <w:tr w14:paraId="6970B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2C36C6E2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Analytical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C78923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-0.80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EE23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9FAD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95BF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A7D6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9D4B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2A42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0826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7643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D423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116F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AA7F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A9BAD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</w:tr>
      <w:tr w14:paraId="6396E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253299B1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Perceiver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13EF36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D1AB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-0.52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716A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CF0A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8939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547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CF53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57DC2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4AAB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0.53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36085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A03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39F6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5734F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</w:tr>
      <w:tr w14:paraId="068DB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2FD84111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Structure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644FAC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5505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85F0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2F47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48B63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0.94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45A0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F12A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BE63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BB996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106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9B1EE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D871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565C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0.07</w:t>
            </w:r>
          </w:p>
        </w:tc>
      </w:tr>
      <w:tr w14:paraId="4D4DF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05D29052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Intellectual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9F74BC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-0.75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27DF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7259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A599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CBF9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D33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77F8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4835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F488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ECF3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05F3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108C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AD80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-0.02</w:t>
            </w:r>
          </w:p>
        </w:tc>
      </w:tr>
      <w:tr w14:paraId="0AF2C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4350B683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Self-concept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A7687F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4B20C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4D9B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12B8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EDCE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DC9C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23EB0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794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8729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A2A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-0.94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FBE2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FB89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583B9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</w:tr>
      <w:tr w14:paraId="76CC8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1F3F19EA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Autonomy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2D1E5C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8A68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8B14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6BC4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1B97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4397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D1ED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4CFB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1360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72C49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CE67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1541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-0.80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4DF6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</w:tr>
      <w:tr w14:paraId="7D9BB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20174A7C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Introvert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8913A6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A8CE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D8EE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02B3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64A5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E233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A301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3381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-0.78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BDFD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6FCE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0A31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DE1F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3233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0.13</w:t>
            </w:r>
          </w:p>
        </w:tc>
      </w:tr>
      <w:tr w14:paraId="605FE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02" w:type="dxa"/>
            <w:tcBorders>
              <w:top w:val="nil"/>
              <w:left w:val="nil"/>
              <w:right w:val="single" w:color="auto" w:sz="4" w:space="0"/>
            </w:tcBorders>
            <w:noWrap/>
            <w:vAlign w:val="bottom"/>
          </w:tcPr>
          <w:p w14:paraId="5A0E2C13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Control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right w:val="nil"/>
            </w:tcBorders>
            <w:noWrap/>
            <w:vAlign w:val="bottom"/>
          </w:tcPr>
          <w:p w14:paraId="6CBDC25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-0.38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6D69ED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-0.14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297656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0.31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51A2A6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-0.15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7DAD47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0.11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116BC7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-0.12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049012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BBD88B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0.37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133792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0.17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EBB935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-0.07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D11AB4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9E4C81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-0.50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8DCF99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-0.14</w:t>
            </w:r>
          </w:p>
        </w:tc>
      </w:tr>
      <w:tr w14:paraId="42786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B4FA42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Lie scale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bottom"/>
          </w:tcPr>
          <w:p w14:paraId="6BF19F2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2F745C1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1DFD90A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0.83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23A26C1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0.12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291AAFD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FD9798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5179AB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-0.18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59634C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E73337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0.19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4897A0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91A26E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-0.08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B52F15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80066E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</w:t>
            </w:r>
          </w:p>
        </w:tc>
      </w:tr>
    </w:tbl>
    <w:p w14:paraId="1F3E1406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14:paraId="2B92EEF7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FC6"/>
    <w:rsid w:val="00356B40"/>
    <w:rsid w:val="00A45FC6"/>
    <w:rsid w:val="109B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4"/>
      <w:lang w:val="en-MY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5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paragraph" w:styleId="13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FollowedHyperlink"/>
    <w:basedOn w:val="15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Hyperlink"/>
    <w:basedOn w:val="1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Heading 1 Char"/>
    <w:basedOn w:val="15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Heading 2 Char"/>
    <w:basedOn w:val="15"/>
    <w:link w:val="3"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Heading 3 Char"/>
    <w:basedOn w:val="15"/>
    <w:link w:val="4"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2">
    <w:name w:val="Heading 4 Char"/>
    <w:basedOn w:val="15"/>
    <w:link w:val="5"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3">
    <w:name w:val="Heading 5 Char"/>
    <w:basedOn w:val="15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4">
    <w:name w:val="Heading 6 Char"/>
    <w:basedOn w:val="15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Heading 7 Char"/>
    <w:basedOn w:val="15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Heading 8 Char"/>
    <w:basedOn w:val="15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Heading 9 Char"/>
    <w:basedOn w:val="15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itle Char"/>
    <w:basedOn w:val="15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itle Char"/>
    <w:basedOn w:val="15"/>
    <w:link w:val="11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Quote Char"/>
    <w:basedOn w:val="15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5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Intense Quote Char"/>
    <w:basedOn w:val="15"/>
    <w:link w:val="34"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5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Unresolved Mention"/>
    <w:basedOn w:val="15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466</Words>
  <Characters>2095</Characters>
  <Lines>87</Lines>
  <Paragraphs>24</Paragraphs>
  <TotalTime>3</TotalTime>
  <ScaleCrop>false</ScaleCrop>
  <LinksUpToDate>false</LinksUpToDate>
  <CharactersWithSpaces>2153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2026-01-21T11:28:00Z</dcterms:created>
  <dc:creator>Prof. Dr. Chee Kong YAP</dc:creator>
  <cp:lastModifiedBy>Editor</cp:lastModifiedBy>
  <dcterms:modified xsi:type="dcterms:W3CDTF">2026-01-30T05:50:34Z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eyJoZGlkIjoiNjg0OGU4MmE1ZWIwMzlkYTMwNzQ4MjFhM2UyYjAyYzEiLCJ1c2VySWQiOiI2OTQ1ODc1NzIifQ==</vt:lpwstr>
  </property>
  <property fmtid="{D5CDD505-2E9C-101B-9397-08002B2CF9AE}" pid="3" name="KSOProductBuildVer">
    <vt:lpwstr>2052-12.1.0.24657</vt:lpwstr>
  </property>
  <property fmtid="{D5CDD505-2E9C-101B-9397-08002B2CF9AE}" pid="4" name="ICV">
    <vt:lpwstr>FAE56D4964894BD58ED35ECDF5C96387_12</vt:lpwstr>
  </property>
</Properties>
</file>